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3F" w:rsidRPr="005C3C21" w:rsidRDefault="00EF363F" w:rsidP="00EF363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F363F" w:rsidRPr="00E52F5B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E52F5B">
        <w:rPr>
          <w:rFonts w:ascii="Times New Roman" w:hAnsi="Times New Roman" w:cs="Times New Roman"/>
          <w:b/>
          <w:sz w:val="32"/>
          <w:szCs w:val="32"/>
          <w:lang w:val="uk-UA"/>
        </w:rPr>
        <w:t>Обґрунтування</w:t>
      </w:r>
    </w:p>
    <w:p w:rsidR="00EF363F" w:rsidRDefault="00EF363F" w:rsidP="00EF363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5C3C21">
        <w:rPr>
          <w:rFonts w:ascii="Times New Roman" w:hAnsi="Times New Roman" w:cs="Times New Roman"/>
          <w:b/>
          <w:sz w:val="28"/>
          <w:szCs w:val="28"/>
        </w:rPr>
        <w:br/>
      </w:r>
      <w:r w:rsidRPr="005C3C2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52F5B" w:rsidRDefault="00E52F5B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63F" w:rsidRPr="00E52F5B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(номер/ідентифікатор закупівлі </w:t>
      </w:r>
      <w:r w:rsidRPr="00E52F5B">
        <w:rPr>
          <w:rFonts w:ascii="Times New Roman" w:hAnsi="Times New Roman" w:cs="Times New Roman"/>
          <w:b/>
          <w:sz w:val="28"/>
          <w:szCs w:val="28"/>
        </w:rPr>
        <w:t>UA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-2021-1</w:t>
      </w:r>
      <w:r w:rsidR="00E52F5B" w:rsidRPr="00E52F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E52F5B" w:rsidRPr="00E52F5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52F5B" w:rsidRPr="00E52F5B">
        <w:rPr>
          <w:rFonts w:ascii="Times New Roman" w:hAnsi="Times New Roman" w:cs="Times New Roman"/>
          <w:b/>
          <w:sz w:val="28"/>
          <w:szCs w:val="28"/>
          <w:lang w:val="uk-UA"/>
        </w:rPr>
        <w:t>008814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52F5B" w:rsidRPr="00E52F5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F363F" w:rsidRPr="00EF363F" w:rsidRDefault="00EF363F" w:rsidP="00EF363F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F363F" w:rsidRPr="00E52F5B" w:rsidRDefault="00EF363F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F5B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>електрична</w:t>
      </w:r>
      <w:r w:rsidRPr="00E52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енергія </w:t>
      </w:r>
    </w:p>
    <w:p w:rsidR="00EF363F" w:rsidRPr="00E52F5B" w:rsidRDefault="00EF363F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EF363F" w:rsidRPr="00E52F5B" w:rsidTr="00DF5DAD">
        <w:trPr>
          <w:trHeight w:val="1198"/>
        </w:trPr>
        <w:tc>
          <w:tcPr>
            <w:tcW w:w="559" w:type="dxa"/>
          </w:tcPr>
          <w:p w:rsidR="00EF363F" w:rsidRPr="00E52F5B" w:rsidRDefault="00EF363F" w:rsidP="00DF5DAD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0" w:type="dxa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EF363F" w:rsidRPr="00E52F5B" w:rsidTr="00DF5DAD">
        <w:trPr>
          <w:trHeight w:val="668"/>
        </w:trPr>
        <w:tc>
          <w:tcPr>
            <w:tcW w:w="559" w:type="dxa"/>
            <w:vAlign w:val="center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0" w:type="dxa"/>
            <w:vAlign w:val="center"/>
          </w:tcPr>
          <w:p w:rsidR="00EF363F" w:rsidRPr="00E52F5B" w:rsidRDefault="00EF363F" w:rsidP="00DF5DA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EF363F" w:rsidRPr="00E52F5B" w:rsidRDefault="00EF363F" w:rsidP="00DF5DAD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призначеності</w:t>
            </w:r>
            <w:proofErr w:type="spellEnd"/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EF363F" w:rsidRPr="00E52F5B" w:rsidRDefault="00EF363F" w:rsidP="00DF5DAD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EF363F" w:rsidRPr="005C3C21" w:rsidRDefault="00EF363F" w:rsidP="00EF363F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EF363F" w:rsidRPr="005C3C21" w:rsidRDefault="00EF363F" w:rsidP="00EF363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EF363F" w:rsidRPr="005C3C21" w:rsidRDefault="00E52F5B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63F" w:rsidRPr="005C3C21">
        <w:rPr>
          <w:rFonts w:ascii="Times New Roman" w:eastAsia="Times New Roman" w:hAnsi="Times New Roman" w:cs="Times New Roman"/>
          <w:b/>
          <w:sz w:val="28"/>
          <w:szCs w:val="28"/>
        </w:rPr>
        <w:t>чікуваної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3F" w:rsidRPr="005C3C21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 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Код ДК 021:2015 - 09310000-5 Електрична енергія (Електрична енергія) </w:t>
      </w: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3F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F5B">
        <w:rPr>
          <w:rFonts w:ascii="Times New Roman" w:eastAsia="Times New Roman" w:hAnsi="Times New Roman" w:cs="Times New Roman"/>
          <w:sz w:val="28"/>
          <w:szCs w:val="28"/>
        </w:rPr>
        <w:t>(номер/ідентифікатор закупівлі UA-2021-11-18-008814-а)</w:t>
      </w:r>
    </w:p>
    <w:p w:rsidR="00E52F5B" w:rsidRPr="005C3C21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363F" w:rsidRPr="005C3C21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343850,0</w:t>
      </w: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триста сорок три 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тисячі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вісімсот п’ятдесят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) грив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ень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 копійок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3C21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34"/>
        <w:gridCol w:w="6816"/>
      </w:tblGrid>
      <w:tr w:rsidR="00E52F5B" w:rsidRPr="005C3C21" w:rsidTr="00E52F5B">
        <w:trPr>
          <w:cantSplit/>
          <w:trHeight w:val="1198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E52F5B" w:rsidRPr="005C3C21" w:rsidTr="00E52F5B">
        <w:trPr>
          <w:trHeight w:val="139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E52F5B" w:rsidRPr="005C3C21" w:rsidTr="00E52F5B">
        <w:trPr>
          <w:trHeight w:val="2213"/>
        </w:trPr>
        <w:tc>
          <w:tcPr>
            <w:tcW w:w="701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343850,0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6816" w:type="dxa"/>
            <w:shd w:val="clear" w:color="auto" w:fill="auto"/>
            <w:vAlign w:val="center"/>
          </w:tcPr>
          <w:p w:rsidR="00E52F5B" w:rsidRPr="005C3C21" w:rsidRDefault="00E52F5B" w:rsidP="00E52F5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прогнозованого обсягу споживання електричної енергії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січні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-грудні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EF363F" w:rsidRPr="005C3C21" w:rsidRDefault="00EF363F" w:rsidP="00EF363F">
      <w:pPr>
        <w:rPr>
          <w:rFonts w:ascii="Calibri" w:eastAsia="Calibri" w:hAnsi="Calibri" w:cs="Times New Roman"/>
        </w:rPr>
      </w:pPr>
    </w:p>
    <w:p w:rsidR="00EF363F" w:rsidRPr="00EF363F" w:rsidRDefault="00EF363F" w:rsidP="00EF363F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F"/>
    <w:rsid w:val="00076914"/>
    <w:rsid w:val="00315D75"/>
    <w:rsid w:val="0099436E"/>
    <w:rsid w:val="00E52F5B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610D-5FCC-49AC-9491-2FFD972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3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6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363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F363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S.Ivanova</cp:lastModifiedBy>
  <cp:revision>2</cp:revision>
  <cp:lastPrinted>2021-11-18T15:16:00Z</cp:lastPrinted>
  <dcterms:created xsi:type="dcterms:W3CDTF">2021-11-18T15:28:00Z</dcterms:created>
  <dcterms:modified xsi:type="dcterms:W3CDTF">2021-11-18T15:28:00Z</dcterms:modified>
</cp:coreProperties>
</file>